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E8E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555087" wp14:editId="3DFF1E3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3C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CF4A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10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8ECF" w14:textId="71FED67C" w:rsidR="00000000" w:rsidRDefault="00C027EF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34749B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7489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C7A27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AF65BF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65DF400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A83F1C" w14:textId="77777777" w:rsidR="00000000" w:rsidRDefault="00000000">
      <w:pPr>
        <w:pStyle w:val="NormalWeb"/>
      </w:pPr>
      <w:r>
        <w:rPr>
          <w:rStyle w:val="Forte"/>
        </w:rPr>
        <w:t>EDITAL Nº 051/28/2025, PROCESSO Nº – PROCESSO Nº 136.00146492/2025–28</w:t>
      </w:r>
    </w:p>
    <w:p w14:paraId="1189E499" w14:textId="77777777" w:rsidR="00000000" w:rsidRDefault="00000000">
      <w:pPr>
        <w:pStyle w:val="NormalWeb"/>
      </w:pPr>
      <w:r>
        <w:t> </w:t>
      </w:r>
    </w:p>
    <w:p w14:paraId="721389B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297EE6D" w14:textId="77777777" w:rsidR="00000000" w:rsidRDefault="00000000">
      <w:pPr>
        <w:pStyle w:val="NormalWeb"/>
      </w:pPr>
      <w:r>
        <w:t> </w:t>
      </w:r>
    </w:p>
    <w:p w14:paraId="49A2B2A0" w14:textId="25FBB572" w:rsidR="00F34572" w:rsidRDefault="00000000">
      <w:pPr>
        <w:pStyle w:val="NormalWeb"/>
      </w:pPr>
      <w:r>
        <w:t>O Superintendente da ESCOLA TÉCNICA ESTADUAL DOUTOR DOMINGOS MINICUCCI FILHO, da cidade de BOTUCATU,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46C92BB" w14:textId="77777777" w:rsidR="00F34572" w:rsidRDefault="00F34572">
      <w:r>
        <w:br w:type="page"/>
      </w:r>
    </w:p>
    <w:p w14:paraId="48B6C04A" w14:textId="77777777" w:rsidR="00000000" w:rsidRDefault="00000000">
      <w:pPr>
        <w:pStyle w:val="NormalWeb"/>
      </w:pPr>
    </w:p>
    <w:p w14:paraId="01AB74A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A7CE71" w14:textId="541F04FB" w:rsidR="00000000" w:rsidRDefault="00000000">
      <w:pPr>
        <w:pStyle w:val="NormalWeb"/>
      </w:pPr>
      <w:r>
        <w:t xml:space="preserve">649 – MATEMÁTICA (BNCC/ ETIM / MTEC / EM COM </w:t>
      </w:r>
      <w:r w:rsidR="00F34572">
        <w:t>ÊNFASES) (</w:t>
      </w:r>
      <w:r>
        <w:t>ENSINO MÉDIO (BNCC/ ETIM/ MTEC/ EM COM ÊNFASES/ ITINERÁRIOS FORMATIVOS/ PD))</w:t>
      </w:r>
    </w:p>
    <w:p w14:paraId="25A7845F" w14:textId="77777777" w:rsidR="00000000" w:rsidRDefault="00000000">
      <w:pPr>
        <w:pStyle w:val="NormalWeb"/>
      </w:pPr>
      <w:r>
        <w:t> </w:t>
      </w:r>
    </w:p>
    <w:p w14:paraId="268DE74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CEEACE5" w14:textId="77777777" w:rsidR="00000000" w:rsidRDefault="00000000">
      <w:pPr>
        <w:pStyle w:val="NormalWeb"/>
      </w:pPr>
      <w:r>
        <w:t> </w:t>
      </w:r>
    </w:p>
    <w:p w14:paraId="5B6B8AB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7B5207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12/MATHEUS PEREIRA MEDEIROS/45188358832/45188358832</w:t>
      </w:r>
      <w:r>
        <w:rPr>
          <w:rFonts w:eastAsia="Times New Roman"/>
        </w:rPr>
        <w:br/>
        <w:t>14/PAULO MICHEL LONGO TAVARES DA SILVA/414532387/32404272810</w:t>
      </w:r>
    </w:p>
    <w:p w14:paraId="66AF521C" w14:textId="6735E40A" w:rsidR="00000000" w:rsidRDefault="00000000">
      <w:pPr>
        <w:pStyle w:val="NormalWeb"/>
      </w:pPr>
      <w:r>
        <w:t> </w:t>
      </w:r>
    </w:p>
    <w:p w14:paraId="6EEDE2B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720ACC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B911DA4" w14:textId="77777777" w:rsidR="00000000" w:rsidRDefault="00000000">
      <w:pPr>
        <w:pStyle w:val="NormalWeb"/>
      </w:pPr>
      <w:r>
        <w:t xml:space="preserve">14 / PAULO MICHEL LONGO TAVARES DA SILVA / 414532387 / 32404272810 / 42,00; </w:t>
      </w:r>
      <w:r>
        <w:br/>
        <w:t xml:space="preserve">3 / LEONARDO MACIAL DE LIMA TOCCI / 195.429.968–02 / 19542996802 / 38,00; </w:t>
      </w:r>
      <w:r>
        <w:br/>
        <w:t xml:space="preserve">15 / FERNANDA SANTOS SILVA / 454538686 / 33793973859 / 37,00; </w:t>
      </w:r>
      <w:r>
        <w:br/>
        <w:t xml:space="preserve">5 / JESSICA LUVIZOTTO BENTIVENHA / 38015685–4 / 38396674884 / 34,00; </w:t>
      </w:r>
      <w:r>
        <w:br/>
        <w:t xml:space="preserve">16 / LUCAS AUGUSTO COLOMBO FRANCO / 450843476 / 42975741871 / 33,25; </w:t>
      </w:r>
      <w:r>
        <w:br/>
        <w:t xml:space="preserve">9 / RODOLFO PRADO / 47179188X / 40714992810 / 32,50; </w:t>
      </w:r>
      <w:r>
        <w:br/>
        <w:t xml:space="preserve">2 / MÁRCIA APARECIDA DOS SANTOS LIMA / 33.008.370–3 / 28048794888 / 32,25; </w:t>
      </w:r>
      <w:r>
        <w:br/>
        <w:t xml:space="preserve">12 / MATHEUS PEREIRA MEDEIROS / 45188358832 / 45188358832 / 27,00; </w:t>
      </w:r>
      <w:r>
        <w:br/>
        <w:t xml:space="preserve">10 / GUSTAVO GUERRA GERALDINI / 451961249 / 43713984808 / 27,00; </w:t>
      </w:r>
      <w:r>
        <w:br/>
        <w:t xml:space="preserve">1 / CAMILA WAGNER TOMAZELA / 419246472–2 / 35713462897 / 13,00; </w:t>
      </w:r>
    </w:p>
    <w:p w14:paraId="092B0422" w14:textId="51BBC8F5" w:rsidR="00F34572" w:rsidRDefault="00000000">
      <w:pPr>
        <w:pStyle w:val="NormalWeb"/>
      </w:pPr>
      <w:r>
        <w:t> </w:t>
      </w:r>
    </w:p>
    <w:p w14:paraId="2C19491B" w14:textId="77777777" w:rsidR="00F34572" w:rsidRDefault="00F34572">
      <w:r>
        <w:br w:type="page"/>
      </w:r>
    </w:p>
    <w:p w14:paraId="049E8E0A" w14:textId="77777777" w:rsidR="00000000" w:rsidRDefault="00000000">
      <w:pPr>
        <w:pStyle w:val="NormalWeb"/>
      </w:pPr>
    </w:p>
    <w:p w14:paraId="524A4106" w14:textId="77777777" w:rsidR="00000000" w:rsidRDefault="00000000">
      <w:pPr>
        <w:pStyle w:val="NormalWeb"/>
      </w:pPr>
      <w:r>
        <w:t>A Prova de Métodos Pedagógicos será realizada na:</w:t>
      </w:r>
    </w:p>
    <w:p w14:paraId="05AD779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14:paraId="6AD2CC93" w14:textId="77777777" w:rsidR="00000000" w:rsidRDefault="00000000">
      <w:pPr>
        <w:pStyle w:val="NormalWeb"/>
      </w:pPr>
      <w:r>
        <w:rPr>
          <w:rStyle w:val="Forte"/>
        </w:rPr>
        <w:t xml:space="preserve">ENDEREÇO: AVENIDA SANTANA Nº 654 </w:t>
      </w:r>
      <w:r>
        <w:rPr>
          <w:b/>
          <w:bCs/>
        </w:rPr>
        <w:br/>
      </w:r>
      <w:r>
        <w:rPr>
          <w:rStyle w:val="Forte"/>
        </w:rPr>
        <w:t>BAIRRO: CENTRO – CEP: 18603700 – CIDADE: BOTUCATU/SP</w:t>
      </w:r>
    </w:p>
    <w:p w14:paraId="33FF1DFC" w14:textId="77777777" w:rsidR="00000000" w:rsidRDefault="00000000">
      <w:pPr>
        <w:pStyle w:val="NormalWeb"/>
      </w:pPr>
      <w:r>
        <w:t> </w:t>
      </w:r>
    </w:p>
    <w:p w14:paraId="5D2E2CA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15/12/2025</w:t>
      </w:r>
    </w:p>
    <w:p w14:paraId="4F74EAC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09:00h</w:t>
      </w:r>
    </w:p>
    <w:p w14:paraId="535F866B" w14:textId="2C212E1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34572">
        <w:t xml:space="preserve"> min</w:t>
      </w:r>
    </w:p>
    <w:p w14:paraId="12B4A492" w14:textId="77777777" w:rsidR="00000000" w:rsidRDefault="00000000">
      <w:pPr>
        <w:pStyle w:val="NormalWeb"/>
      </w:pPr>
      <w:r>
        <w:t> </w:t>
      </w:r>
    </w:p>
    <w:p w14:paraId="371A258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11E26C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CC344E2" w14:textId="77777777" w:rsidR="00000000" w:rsidRDefault="00000000" w:rsidP="00F34572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Matemática financeira: juros simples e compostos</w:t>
      </w:r>
    </w:p>
    <w:p w14:paraId="6A369E11" w14:textId="77777777" w:rsidR="00000000" w:rsidRDefault="00000000" w:rsidP="00F34572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Teorema de Tales</w:t>
      </w:r>
    </w:p>
    <w:p w14:paraId="4C5AE33E" w14:textId="77777777" w:rsidR="00000000" w:rsidRDefault="00000000" w:rsidP="00F34572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Média, moda e mediana</w:t>
      </w:r>
    </w:p>
    <w:p w14:paraId="55CC9F08" w14:textId="77777777" w:rsidR="00000000" w:rsidRDefault="00000000">
      <w:pPr>
        <w:pStyle w:val="NormalWeb"/>
      </w:pPr>
      <w:r>
        <w:t> </w:t>
      </w:r>
    </w:p>
    <w:p w14:paraId="25FDEA1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90B768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CF465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CAC9B5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F50F36" w14:textId="0C2655F6" w:rsidR="00406E98" w:rsidRDefault="00000000">
      <w:pPr>
        <w:pStyle w:val="NormalWeb"/>
      </w:pPr>
      <w:r>
        <w:t> </w:t>
      </w:r>
    </w:p>
    <w:sectPr w:rsidR="00406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34FD"/>
    <w:multiLevelType w:val="hybridMultilevel"/>
    <w:tmpl w:val="F82C37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2"/>
    <w:rsid w:val="002732EF"/>
    <w:rsid w:val="00406E98"/>
    <w:rsid w:val="00C027EF"/>
    <w:rsid w:val="00F3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7A1F8"/>
  <w15:chartTrackingRefBased/>
  <w15:docId w15:val="{F82A47C7-60D4-409A-9C61-8CED07F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2025-12-01T14:12:00Z</dcterms:created>
  <dcterms:modified xsi:type="dcterms:W3CDTF">2025-12-01T14:12:00Z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2025-12-01T14:12:58Z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9aa3790e-adf5-42f7-a877-b218988d3a46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